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7DF" w:rsidRDefault="00DB77DF" w:rsidP="00DB77DF">
      <w:pPr>
        <w:pStyle w:val="NormalWeb"/>
        <w:shd w:val="clear" w:color="auto" w:fill="F4F4F4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>Breaches in HIM</w:t>
      </w:r>
    </w:p>
    <w:p w:rsidR="00DB77DF" w:rsidRDefault="00DB77DF" w:rsidP="00DB77DF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Complete a research paper on breaches in HIM. Be sure to address the following questions (in no </w:t>
      </w:r>
      <w:proofErr w:type="gramStart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particular order</w:t>
      </w:r>
      <w:proofErr w:type="gramEnd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): What constitutes a breach? Are there any penalties for a breach? What law(s) address breaches? What can be done to prevent a breach(s)? What are some notable recent breaches? Your submission should be in the form of a </w:t>
      </w:r>
      <w:proofErr w:type="gramStart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3-5 page</w:t>
      </w:r>
      <w:proofErr w:type="gramEnd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research paper. Your document should be in APA format with at least four scholarly sources other than the text. Your document is due by Saturday of the Week 6 11pm EST. Please let me know if you have any questions</w:t>
      </w:r>
      <w:r>
        <w:rPr>
          <w:rFonts w:ascii="Arial" w:hAnsi="Arial" w:cs="Arial"/>
          <w:color w:val="000000"/>
        </w:rPr>
        <w:t>.</w:t>
      </w:r>
    </w:p>
    <w:p w:rsidR="00DB77DF" w:rsidRDefault="00DB77DF">
      <w:bookmarkStart w:id="0" w:name="_GoBack"/>
      <w:bookmarkEnd w:id="0"/>
    </w:p>
    <w:sectPr w:rsidR="00DB7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DF"/>
    <w:rsid w:val="00DB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63CC0C-C94F-4E98-A5B8-4CD724ED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7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2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nrouse2@outlook.com</dc:creator>
  <cp:keywords/>
  <dc:description/>
  <cp:lastModifiedBy>nrouse2@outlook.com</cp:lastModifiedBy>
  <cp:revision>1</cp:revision>
  <dcterms:created xsi:type="dcterms:W3CDTF">2018-11-20T15:44:00Z</dcterms:created>
  <dcterms:modified xsi:type="dcterms:W3CDTF">2018-11-20T15:44:00Z</dcterms:modified>
</cp:coreProperties>
</file>